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95A" w:rsidRDefault="0082495A" w:rsidP="0082495A"/>
    <w:p w:rsidR="00920675" w:rsidRPr="003D5169" w:rsidRDefault="00920675" w:rsidP="00920675">
      <w:pPr>
        <w:rPr>
          <w:b/>
        </w:rPr>
      </w:pPr>
      <w:r w:rsidRPr="003D5169">
        <w:rPr>
          <w:b/>
        </w:rPr>
        <w:t xml:space="preserve">                                             Изначально Вышестоящий Дом Изначально Вышестоящего Отца</w:t>
      </w:r>
    </w:p>
    <w:p w:rsidR="00920675" w:rsidRPr="003D5169" w:rsidRDefault="00920675" w:rsidP="00920675">
      <w:pPr>
        <w:rPr>
          <w:b/>
        </w:rPr>
      </w:pPr>
      <w:r>
        <w:t xml:space="preserve">                                                 </w:t>
      </w:r>
      <w:r w:rsidRPr="003D5169">
        <w:rPr>
          <w:b/>
        </w:rPr>
        <w:t>Подразделение ИВДИВО Витебск, Республика Беларусь.</w:t>
      </w:r>
    </w:p>
    <w:p w:rsidR="00920675" w:rsidRDefault="00920675" w:rsidP="00920675"/>
    <w:p w:rsidR="00920675" w:rsidRDefault="00920675" w:rsidP="00920675">
      <w:pPr>
        <w:rPr>
          <w:sz w:val="28"/>
          <w:szCs w:val="28"/>
        </w:rPr>
      </w:pPr>
      <w:r w:rsidRPr="00242B8B">
        <w:rPr>
          <w:sz w:val="28"/>
          <w:szCs w:val="28"/>
        </w:rPr>
        <w:t xml:space="preserve">    </w:t>
      </w:r>
      <w:r w:rsidR="003D5169">
        <w:rPr>
          <w:sz w:val="28"/>
          <w:szCs w:val="28"/>
        </w:rPr>
        <w:t xml:space="preserve">     </w:t>
      </w:r>
      <w:r w:rsidRPr="00242B8B">
        <w:rPr>
          <w:sz w:val="28"/>
          <w:szCs w:val="28"/>
        </w:rPr>
        <w:t xml:space="preserve">                          Совет </w:t>
      </w:r>
      <w:r>
        <w:rPr>
          <w:sz w:val="28"/>
          <w:szCs w:val="28"/>
        </w:rPr>
        <w:t>ИВО Подразделения</w:t>
      </w:r>
    </w:p>
    <w:p w:rsidR="00920675" w:rsidRDefault="00920675" w:rsidP="00920675">
      <w:r>
        <w:t xml:space="preserve">                                           Решения Совета ИВО протокол №1 </w:t>
      </w:r>
      <w:r w:rsidR="003D5169">
        <w:t>от 16.06 2024г.</w:t>
      </w:r>
    </w:p>
    <w:p w:rsidR="003D5169" w:rsidRDefault="003D5169" w:rsidP="00920675"/>
    <w:p w:rsidR="003D5169" w:rsidRDefault="003D5169" w:rsidP="00920675">
      <w:r>
        <w:t xml:space="preserve">                                                                                                                                          Утверждено:</w:t>
      </w:r>
    </w:p>
    <w:p w:rsidR="003D5169" w:rsidRDefault="003D5169" w:rsidP="00920675">
      <w:r>
        <w:t xml:space="preserve">                                                                                                                                           Кут </w:t>
      </w:r>
      <w:proofErr w:type="spellStart"/>
      <w:r>
        <w:t>Хуми</w:t>
      </w:r>
      <w:proofErr w:type="spellEnd"/>
    </w:p>
    <w:p w:rsidR="003D5169" w:rsidRDefault="003D5169" w:rsidP="00920675">
      <w:r>
        <w:t>Произошло:</w:t>
      </w:r>
    </w:p>
    <w:p w:rsidR="003D5169" w:rsidRDefault="003D5169" w:rsidP="00920675">
      <w:r>
        <w:t xml:space="preserve">Командное </w:t>
      </w:r>
      <w:proofErr w:type="spellStart"/>
      <w:r>
        <w:t>возжигание</w:t>
      </w:r>
      <w:proofErr w:type="spellEnd"/>
      <w:r>
        <w:t xml:space="preserve"> согласно </w:t>
      </w:r>
      <w:proofErr w:type="gramStart"/>
      <w:r>
        <w:t>стандарта .</w:t>
      </w:r>
      <w:proofErr w:type="gramEnd"/>
    </w:p>
    <w:p w:rsidR="003D5169" w:rsidRDefault="003D5169" w:rsidP="00920675">
      <w:r>
        <w:t>Выступила: глава ИВДИВО Витебск Леонова Анжелика</w:t>
      </w:r>
    </w:p>
    <w:p w:rsidR="003D5169" w:rsidRDefault="003D5169" w:rsidP="00920675">
      <w:r>
        <w:t>Решено:</w:t>
      </w:r>
    </w:p>
    <w:p w:rsidR="003F5B5B" w:rsidRPr="003D5169" w:rsidRDefault="003F5B5B" w:rsidP="00920675">
      <w:pPr>
        <w:rPr>
          <w:sz w:val="28"/>
          <w:szCs w:val="28"/>
        </w:rPr>
      </w:pPr>
    </w:p>
    <w:p w:rsidR="00920675" w:rsidRDefault="00920675" w:rsidP="00920675">
      <w:r>
        <w:t>1.Соведение Советов ИВО</w:t>
      </w:r>
      <w:r w:rsidR="003D5169">
        <w:t xml:space="preserve"> по</w:t>
      </w:r>
      <w:r w:rsidR="00FB25BC">
        <w:t xml:space="preserve"> организациям</w:t>
      </w:r>
      <w:r w:rsidR="003D5169" w:rsidRPr="003D5169">
        <w:t xml:space="preserve"> </w:t>
      </w:r>
      <w:r w:rsidR="00FB25BC">
        <w:t>и ДП</w:t>
      </w:r>
      <w:r w:rsidR="00D4298B">
        <w:t xml:space="preserve"> </w:t>
      </w:r>
      <w:bookmarkStart w:id="0" w:name="_GoBack"/>
      <w:bookmarkEnd w:id="0"/>
      <w:r>
        <w:t xml:space="preserve">(развертка Огня и СИ части организации, </w:t>
      </w:r>
      <w:proofErr w:type="spellStart"/>
      <w:r>
        <w:t>пересинтезирование</w:t>
      </w:r>
      <w:proofErr w:type="spellEnd"/>
      <w:r>
        <w:t xml:space="preserve"> с частью ИВО).</w:t>
      </w:r>
    </w:p>
    <w:p w:rsidR="00920675" w:rsidRDefault="00920675" w:rsidP="00920675">
      <w:r>
        <w:t>2.Проведение Совета ИВО в июле по плану СИ</w:t>
      </w:r>
      <w:r w:rsidR="003F5B5B">
        <w:t xml:space="preserve"> </w:t>
      </w:r>
      <w:r w:rsidR="00D4298B">
        <w:t>13.07.2024г</w:t>
      </w:r>
      <w:r>
        <w:t xml:space="preserve"> в 11-00.</w:t>
      </w:r>
    </w:p>
    <w:p w:rsidR="00920675" w:rsidRDefault="00920675" w:rsidP="00920675">
      <w:r>
        <w:t xml:space="preserve">3.Корреетировка плана СИ на июнь: 18-го 06.2024 провести физически праздничную </w:t>
      </w:r>
      <w:proofErr w:type="spellStart"/>
      <w:r>
        <w:t>теофу</w:t>
      </w:r>
      <w:proofErr w:type="spellEnd"/>
      <w:r>
        <w:t xml:space="preserve"> по случаю дня рождения подразделения.</w:t>
      </w:r>
    </w:p>
    <w:p w:rsidR="00920675" w:rsidRDefault="00920675" w:rsidP="00920675">
      <w:r>
        <w:t xml:space="preserve">4.В утреннюю практику внести изменения: вначале </w:t>
      </w:r>
      <w:proofErr w:type="spellStart"/>
      <w:r>
        <w:t>возжигание</w:t>
      </w:r>
      <w:proofErr w:type="spellEnd"/>
      <w:r w:rsidR="00D27861">
        <w:t xml:space="preserve"> </w:t>
      </w:r>
      <w:r w:rsidR="00D4298B">
        <w:t>организации</w:t>
      </w:r>
      <w:r w:rsidR="00D27861">
        <w:t xml:space="preserve"> и части</w:t>
      </w:r>
      <w:r>
        <w:t>, а в конце –выход в здание подразделения и столп.</w:t>
      </w:r>
    </w:p>
    <w:p w:rsidR="00920675" w:rsidRDefault="00920675" w:rsidP="00920675">
      <w:r>
        <w:t>5.Выявление образов: ДП, подразделения, офиса.</w:t>
      </w:r>
    </w:p>
    <w:p w:rsidR="00920675" w:rsidRDefault="00920675" w:rsidP="00920675">
      <w:r>
        <w:t>6.По клубу ГФ –провести собрание и завершить оформление документов (к сентябрю)</w:t>
      </w:r>
    </w:p>
    <w:p w:rsidR="00920675" w:rsidRDefault="00920675" w:rsidP="00920675">
      <w:r>
        <w:t xml:space="preserve">7.Подготовка к </w:t>
      </w:r>
      <w:proofErr w:type="spellStart"/>
      <w:r>
        <w:t>сьезду</w:t>
      </w:r>
      <w:proofErr w:type="spellEnd"/>
      <w:r>
        <w:t xml:space="preserve"> ЗИЦ и разработка.</w:t>
      </w:r>
    </w:p>
    <w:p w:rsidR="00920675" w:rsidRDefault="00920675" w:rsidP="00920675">
      <w:r>
        <w:t xml:space="preserve">8.Подготовка к </w:t>
      </w:r>
      <w:proofErr w:type="spellStart"/>
      <w:r>
        <w:t>сьезду</w:t>
      </w:r>
      <w:proofErr w:type="spellEnd"/>
      <w:r>
        <w:t xml:space="preserve"> ИВДИВО и разработка.</w:t>
      </w:r>
    </w:p>
    <w:p w:rsidR="00920675" w:rsidRDefault="00920675" w:rsidP="00920675">
      <w:r>
        <w:t xml:space="preserve">9.Утверждёны позиции(12) ОО Э/П и величина э/п (80 </w:t>
      </w:r>
      <w:proofErr w:type="spellStart"/>
      <w:r>
        <w:t>ед</w:t>
      </w:r>
      <w:proofErr w:type="spellEnd"/>
      <w:r>
        <w:t xml:space="preserve">) по проведению занятий с Владычицей СИ Леоновой Е. </w:t>
      </w:r>
    </w:p>
    <w:p w:rsidR="00920675" w:rsidRDefault="00920675" w:rsidP="00920675">
      <w:r>
        <w:t>10.Провести Должностной Совет подразделения 22.06.2024 в 10-00.</w:t>
      </w:r>
    </w:p>
    <w:p w:rsidR="00920675" w:rsidRDefault="00920675" w:rsidP="00920675">
      <w:r>
        <w:t>11.Определение стратегии работы с гражданами курса СИ Посвященного.</w:t>
      </w:r>
    </w:p>
    <w:p w:rsidR="00920675" w:rsidRDefault="00920675" w:rsidP="00920675">
      <w:r>
        <w:t>12.Утверждение Политики СИ ИВДИВО Витебск.</w:t>
      </w:r>
    </w:p>
    <w:p w:rsidR="00920675" w:rsidRDefault="00920675" w:rsidP="00920675"/>
    <w:p w:rsidR="003D5169" w:rsidRDefault="003D5169" w:rsidP="00920675">
      <w:r>
        <w:t>Глава Подразделения                                                                 Анжелика   Леонова</w:t>
      </w:r>
    </w:p>
    <w:p w:rsidR="003D5169" w:rsidRDefault="003D5169" w:rsidP="00920675">
      <w:r>
        <w:t xml:space="preserve">ИВДИВО-секретарь                                                                       Зоя </w:t>
      </w:r>
      <w:proofErr w:type="spellStart"/>
      <w:r>
        <w:t>Малаховская</w:t>
      </w:r>
      <w:proofErr w:type="spellEnd"/>
    </w:p>
    <w:p w:rsidR="00920675" w:rsidRDefault="00920675" w:rsidP="00920675"/>
    <w:p w:rsidR="00224F6C" w:rsidRDefault="00224F6C" w:rsidP="00242B8B"/>
    <w:p w:rsidR="00D04890" w:rsidRDefault="00D04890" w:rsidP="00242B8B"/>
    <w:sectPr w:rsidR="00D04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8B"/>
    <w:rsid w:val="000A0B2A"/>
    <w:rsid w:val="001F2925"/>
    <w:rsid w:val="00224F6C"/>
    <w:rsid w:val="00242B8B"/>
    <w:rsid w:val="003D5169"/>
    <w:rsid w:val="003F4BF8"/>
    <w:rsid w:val="003F5B5B"/>
    <w:rsid w:val="00564B13"/>
    <w:rsid w:val="006C781F"/>
    <w:rsid w:val="007329DA"/>
    <w:rsid w:val="00746AE8"/>
    <w:rsid w:val="00793A4B"/>
    <w:rsid w:val="0082495A"/>
    <w:rsid w:val="00920675"/>
    <w:rsid w:val="00B620B1"/>
    <w:rsid w:val="00D04890"/>
    <w:rsid w:val="00D24067"/>
    <w:rsid w:val="00D27861"/>
    <w:rsid w:val="00D4298B"/>
    <w:rsid w:val="00E038F3"/>
    <w:rsid w:val="00FB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A5C52-554B-4C0E-B96C-515C6C10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2024-10-12T18:56:00Z</dcterms:created>
  <dcterms:modified xsi:type="dcterms:W3CDTF">2024-10-12T18:56:00Z</dcterms:modified>
</cp:coreProperties>
</file>